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3D" w:rsidRDefault="00AC613D" w:rsidP="00AC613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E3E6CB8" wp14:editId="1BDDB174">
            <wp:simplePos x="0" y="0"/>
            <wp:positionH relativeFrom="column">
              <wp:posOffset>3686175</wp:posOffset>
            </wp:positionH>
            <wp:positionV relativeFrom="paragraph">
              <wp:posOffset>118110</wp:posOffset>
            </wp:positionV>
            <wp:extent cx="2143125" cy="1531620"/>
            <wp:effectExtent l="114300" t="114300" r="104775" b="144780"/>
            <wp:wrapTight wrapText="left">
              <wp:wrapPolygon edited="0">
                <wp:start x="-1152" y="-1612"/>
                <wp:lineTo x="-1152" y="23373"/>
                <wp:lineTo x="22464" y="23373"/>
                <wp:lineTo x="22464" y="-1612"/>
                <wp:lineTo x="-1152" y="-161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e - final_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31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13D">
        <w:rPr>
          <w:b/>
        </w:rPr>
        <w:t>For Immediate Release</w:t>
      </w:r>
      <w:r>
        <w:rPr>
          <w:b/>
        </w:rPr>
        <w:t xml:space="preserve">            </w:t>
      </w:r>
    </w:p>
    <w:p w:rsidR="00AC613D" w:rsidRDefault="00AC613D" w:rsidP="00AC613D">
      <w:r>
        <w:rPr>
          <w:b/>
        </w:rPr>
        <w:t xml:space="preserve">Contact: </w:t>
      </w:r>
      <w:r>
        <w:t xml:space="preserve">Ilene Carol </w:t>
      </w:r>
    </w:p>
    <w:p w:rsidR="00AC613D" w:rsidRDefault="00AC613D" w:rsidP="00AC613D">
      <w:r>
        <w:t>Title</w:t>
      </w:r>
      <w:r w:rsidR="008147CA">
        <w:t>: Founder</w:t>
      </w:r>
    </w:p>
    <w:p w:rsidR="00AC613D" w:rsidRDefault="00AC613D" w:rsidP="00AC613D">
      <w:r>
        <w:t>Phone</w:t>
      </w:r>
      <w:r w:rsidR="008147CA">
        <w:t>: 646.216.9425</w:t>
      </w:r>
    </w:p>
    <w:p w:rsidR="00AC613D" w:rsidRDefault="00AC613D" w:rsidP="00AC613D">
      <w:r>
        <w:t>Email</w:t>
      </w:r>
      <w:r w:rsidR="008147CA">
        <w:t xml:space="preserve">: </w:t>
      </w:r>
      <w:hyperlink r:id="rId5" w:history="1">
        <w:r w:rsidR="008147CA" w:rsidRPr="001A2E9D">
          <w:rPr>
            <w:rStyle w:val="Hyperlink"/>
          </w:rPr>
          <w:t>Ilene.Carol@icemediaent.com</w:t>
        </w:r>
      </w:hyperlink>
      <w:r w:rsidR="008147CA">
        <w:t xml:space="preserve"> </w:t>
      </w:r>
    </w:p>
    <w:p w:rsidR="00AC613D" w:rsidRDefault="00AC613D" w:rsidP="00AC613D"/>
    <w:p w:rsidR="00AC613D" w:rsidRDefault="00AC613D" w:rsidP="00AC613D"/>
    <w:p w:rsidR="00AC613D" w:rsidRDefault="00AC613D" w:rsidP="00AC613D"/>
    <w:p w:rsidR="00AC613D" w:rsidRDefault="008147CA" w:rsidP="00AC613D">
      <w:pPr>
        <w:rPr>
          <w:b/>
        </w:rPr>
      </w:pPr>
      <w:r>
        <w:rPr>
          <w:b/>
        </w:rPr>
        <w:t>ICE</w:t>
      </w:r>
      <w:r w:rsidR="00D96157" w:rsidRPr="00D96157">
        <w:rPr>
          <w:b/>
        </w:rPr>
        <w:t xml:space="preserve"> Media Entertainment provides innovative solutions to increase exposure to your business</w:t>
      </w:r>
    </w:p>
    <w:p w:rsidR="00D96157" w:rsidRDefault="000A4049" w:rsidP="00AC613D">
      <w:r>
        <w:rPr>
          <w:b/>
        </w:rPr>
        <w:t>Richmond VA, August 15</w:t>
      </w:r>
      <w:r w:rsidR="00D96157" w:rsidRPr="0038384A">
        <w:rPr>
          <w:b/>
        </w:rPr>
        <w:t>, 2016</w:t>
      </w:r>
      <w:r w:rsidR="008147CA">
        <w:t xml:space="preserve"> - ICE</w:t>
      </w:r>
      <w:r w:rsidR="00D96157">
        <w:t xml:space="preserve"> Media Entertainment Advertising and Br</w:t>
      </w:r>
      <w:r>
        <w:t xml:space="preserve">anding Agency opens in September, </w:t>
      </w:r>
      <w:r w:rsidR="00D96157">
        <w:t xml:space="preserve">offering a full range of services to help clients grow their business and assist the talent, entertainment and fashion industries by providing innovative solutions to increase exposure to their business. </w:t>
      </w:r>
    </w:p>
    <w:p w:rsidR="00D96157" w:rsidRDefault="008147CA" w:rsidP="00AC613D">
      <w:r>
        <w:t>Founded by Ilene Carol, ICE</w:t>
      </w:r>
      <w:r w:rsidR="000763AB">
        <w:t xml:space="preserve"> Media Entertainment works to create campaigns designed to bring customers to your door. For more than 20 years she</w:t>
      </w:r>
      <w:r>
        <w:t xml:space="preserve"> has</w:t>
      </w:r>
      <w:r w:rsidR="000763AB">
        <w:t xml:space="preserve"> helped start up’s, non-profit’s and entertainment professionals understand the core of their business and has work</w:t>
      </w:r>
      <w:r>
        <w:t>ed</w:t>
      </w:r>
      <w:r w:rsidR="000763AB">
        <w:t xml:space="preserve"> to help them achieve success. </w:t>
      </w:r>
    </w:p>
    <w:p w:rsidR="000763AB" w:rsidRDefault="000763AB" w:rsidP="00AC613D">
      <w:r>
        <w:t>In a</w:t>
      </w:r>
      <w:r w:rsidR="00B978D5">
        <w:t xml:space="preserve"> recent interview </w:t>
      </w:r>
      <w:r>
        <w:t xml:space="preserve">about </w:t>
      </w:r>
      <w:r w:rsidR="008147CA">
        <w:t>how ICE</w:t>
      </w:r>
      <w:r w:rsidR="00B978D5">
        <w:t xml:space="preserve"> Media Entertainment differs from other advertising and branding agencies, </w:t>
      </w:r>
      <w:r>
        <w:t xml:space="preserve">Ms. Carol stated, “Every business is unique and the marketing strategies have to be personalized to reach specific business goals.” </w:t>
      </w:r>
    </w:p>
    <w:p w:rsidR="00B978D5" w:rsidRDefault="008147CA" w:rsidP="00AC613D">
      <w:r>
        <w:t>ICE</w:t>
      </w:r>
      <w:r w:rsidR="00B978D5">
        <w:t xml:space="preserve"> Media Entertainment will launch two v</w:t>
      </w:r>
      <w:r>
        <w:t>ery unique magazines this winter</w:t>
      </w:r>
      <w:r w:rsidR="00B978D5">
        <w:t>, one focusing on career women and t</w:t>
      </w:r>
      <w:r>
        <w:t>he other on lifestyle and entertainment for men</w:t>
      </w:r>
      <w:r w:rsidR="00B978D5">
        <w:t>. It was through previous work supported by her radio talk show, Ilene Carol</w:t>
      </w:r>
      <w:r>
        <w:t>,</w:t>
      </w:r>
      <w:r w:rsidR="00B978D5">
        <w:t xml:space="preserve"> was able to help empower women and through many topics inc</w:t>
      </w:r>
      <w:r>
        <w:t xml:space="preserve">luding entertainment and sports, </w:t>
      </w:r>
      <w:r w:rsidR="00B978D5">
        <w:t xml:space="preserve">she was given a platform to interview athletes and celebrities. </w:t>
      </w:r>
      <w:r>
        <w:t>With the launch of the brand ICE</w:t>
      </w:r>
      <w:r w:rsidR="00B978D5">
        <w:t xml:space="preserve"> Media Entertainment, Ms. Carol will be able to incorporate the publications, a radio show and support for the Charity ALS into her brand. </w:t>
      </w:r>
      <w:r>
        <w:t>Ilene Carol lost her father, a veteran, to ALS in 2006.</w:t>
      </w:r>
    </w:p>
    <w:p w:rsidR="0038384A" w:rsidRDefault="0038384A" w:rsidP="00AC613D">
      <w:r>
        <w:t xml:space="preserve">For more </w:t>
      </w:r>
      <w:bookmarkStart w:id="0" w:name="_GoBack"/>
      <w:bookmarkEnd w:id="0"/>
      <w:r w:rsidR="00D323EE">
        <w:t>information,</w:t>
      </w:r>
      <w:r>
        <w:t xml:space="preserve"> please contact: </w:t>
      </w:r>
      <w:hyperlink r:id="rId6" w:history="1">
        <w:r w:rsidR="008147CA" w:rsidRPr="001A2E9D">
          <w:rPr>
            <w:rStyle w:val="Hyperlink"/>
          </w:rPr>
          <w:t>Ilene.Carol@icemediaent.com</w:t>
        </w:r>
      </w:hyperlink>
      <w:r w:rsidR="008147CA">
        <w:t xml:space="preserve"> </w:t>
      </w:r>
    </w:p>
    <w:p w:rsidR="0038384A" w:rsidRPr="00D96157" w:rsidRDefault="0038384A" w:rsidP="00AC613D">
      <w:r>
        <w:t xml:space="preserve">                                                                                      ###</w:t>
      </w:r>
    </w:p>
    <w:p w:rsidR="00D96157" w:rsidRPr="00AC613D" w:rsidRDefault="00D96157" w:rsidP="00AC613D"/>
    <w:p w:rsidR="00872DBD" w:rsidRDefault="00AC613D" w:rsidP="00AC613D">
      <w:pPr>
        <w:jc w:val="right"/>
      </w:pPr>
      <w:r>
        <w:tab/>
      </w:r>
      <w:r>
        <w:tab/>
      </w:r>
    </w:p>
    <w:sectPr w:rsidR="00872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5F"/>
    <w:rsid w:val="00051458"/>
    <w:rsid w:val="000763AB"/>
    <w:rsid w:val="000A4049"/>
    <w:rsid w:val="000B1E1F"/>
    <w:rsid w:val="0038384A"/>
    <w:rsid w:val="0072385F"/>
    <w:rsid w:val="008147CA"/>
    <w:rsid w:val="00872DBD"/>
    <w:rsid w:val="00881BC9"/>
    <w:rsid w:val="00A01FB1"/>
    <w:rsid w:val="00AC613D"/>
    <w:rsid w:val="00B978D5"/>
    <w:rsid w:val="00D323EE"/>
    <w:rsid w:val="00D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07F0"/>
  <w15:chartTrackingRefBased/>
  <w15:docId w15:val="{C25FD992-B323-4728-B270-9AA3BC6C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ene.Carol@icemediaent.com" TargetMode="External"/><Relationship Id="rId5" Type="http://schemas.openxmlformats.org/officeDocument/2006/relationships/hyperlink" Target="mailto:Ilene.Carol@icemediaen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Pearson</dc:creator>
  <cp:keywords/>
  <dc:description/>
  <cp:lastModifiedBy>Ilene Carol</cp:lastModifiedBy>
  <cp:revision>6</cp:revision>
  <dcterms:created xsi:type="dcterms:W3CDTF">2016-01-24T03:51:00Z</dcterms:created>
  <dcterms:modified xsi:type="dcterms:W3CDTF">2016-10-04T04:28:00Z</dcterms:modified>
</cp:coreProperties>
</file>